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3" w:rsidRPr="00CC436E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0D5699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109</w:t>
      </w:r>
      <w:r w:rsidRPr="00CC436E">
        <w:rPr>
          <w:rFonts w:ascii="Times New Roman" w:eastAsia="標楷體" w:hAnsi="Times New Roman" w:cs="Times New Roman"/>
          <w:sz w:val="32"/>
          <w:szCs w:val="32"/>
        </w:rPr>
        <w:t>學年度選才專案辦公室計畫</w:t>
      </w:r>
      <w:r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計畫書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1417"/>
        <w:gridCol w:w="3313"/>
      </w:tblGrid>
      <w:tr w:rsidR="000D5699" w:rsidRPr="00CC436E" w:rsidTr="00415AA4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849" w:type="dxa"/>
            <w:gridSpan w:val="3"/>
          </w:tcPr>
          <w:p w:rsidR="00415AA4" w:rsidRP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0D5699" w:rsidRPr="00415AA4" w:rsidRDefault="00415AA4" w:rsidP="00415AA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0D5699" w:rsidRPr="00CC436E" w:rsidTr="0095232F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849" w:type="dxa"/>
            <w:gridSpan w:val="3"/>
          </w:tcPr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□選才內涵□評量尺規之相關座談、研習會</w:t>
            </w:r>
          </w:p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D66A20" w:rsidRDefault="00D66A20" w:rsidP="00D66A2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D66A20" w:rsidRPr="00B50BF4" w:rsidRDefault="00D66A20" w:rsidP="00D66A20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:rsidR="00E97C59" w:rsidRPr="00E97C59" w:rsidRDefault="00D66A20" w:rsidP="00D66A2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849" w:type="dxa"/>
            <w:gridSpan w:val="3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82565">
        <w:trPr>
          <w:jc w:val="center"/>
        </w:trPr>
        <w:tc>
          <w:tcPr>
            <w:tcW w:w="1560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3119" w:type="dxa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313" w:type="dxa"/>
          </w:tcPr>
          <w:p w:rsidR="00953EFB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3119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預估人數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 w:val="restart"/>
            <w:vAlign w:val="center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119" w:type="dxa"/>
            <w:vMerge w:val="restart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D5699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會議(活動)目的</w:t>
      </w: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會議(活動)內容</w:t>
      </w:r>
    </w:p>
    <w:p w:rsidR="00CB31AB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主題內容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104E59" w:rsidRDefault="00104E59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實施方式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CB31AB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預期成果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D670E7" w:rsidRPr="007E44E4" w:rsidRDefault="00D670E7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會議(活動)議程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654"/>
        <w:gridCol w:w="2732"/>
        <w:gridCol w:w="1450"/>
      </w:tblGrid>
      <w:tr w:rsidR="007E44E4" w:rsidRPr="007E44E4" w:rsidTr="00104E59">
        <w:trPr>
          <w:jc w:val="center"/>
        </w:trPr>
        <w:tc>
          <w:tcPr>
            <w:tcW w:w="1526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654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  <w:tc>
          <w:tcPr>
            <w:tcW w:w="2732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主講者</w:t>
            </w:r>
          </w:p>
        </w:tc>
        <w:tc>
          <w:tcPr>
            <w:tcW w:w="1450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/>
                <w:color w:val="FF0000"/>
                <w:szCs w:val="24"/>
              </w:rPr>
              <w:t>09:00~09:30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報到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09:30~11:30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108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新課綱學習歷程檔案參採說明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大學</w:t>
            </w: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系</w:t>
            </w:r>
          </w:p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教授</w:t>
            </w: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E44E4" w:rsidRP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經費預算表</w:t>
      </w:r>
    </w:p>
    <w:tbl>
      <w:tblPr>
        <w:tblStyle w:val="a3"/>
        <w:tblW w:w="8348" w:type="dxa"/>
        <w:jc w:val="center"/>
        <w:tblLook w:val="04A0" w:firstRow="1" w:lastRow="0" w:firstColumn="1" w:lastColumn="0" w:noHBand="0" w:noVBand="1"/>
      </w:tblPr>
      <w:tblGrid>
        <w:gridCol w:w="1471"/>
        <w:gridCol w:w="797"/>
        <w:gridCol w:w="709"/>
        <w:gridCol w:w="992"/>
        <w:gridCol w:w="993"/>
        <w:gridCol w:w="3386"/>
      </w:tblGrid>
      <w:tr w:rsidR="007E44E4" w:rsidRPr="00104E59" w:rsidTr="00104E59">
        <w:trPr>
          <w:jc w:val="center"/>
        </w:trPr>
        <w:tc>
          <w:tcPr>
            <w:tcW w:w="1471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06" w:type="dxa"/>
            <w:gridSpan w:val="2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92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93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總價</w:t>
            </w:r>
          </w:p>
        </w:tc>
        <w:tc>
          <w:tcPr>
            <w:tcW w:w="3386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備註說明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鐘點費</w:t>
            </w:r>
          </w:p>
        </w:tc>
        <w:tc>
          <w:tcPr>
            <w:tcW w:w="797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992" w:type="dxa"/>
          </w:tcPr>
          <w:p w:rsidR="007E44E4" w:rsidRPr="00667AD6" w:rsidRDefault="00D33505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1600</w:t>
            </w:r>
          </w:p>
        </w:tc>
        <w:tc>
          <w:tcPr>
            <w:tcW w:w="993" w:type="dxa"/>
          </w:tcPr>
          <w:p w:rsidR="007E44E4" w:rsidRPr="00667AD6" w:rsidRDefault="00D33505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</w:rPr>
              <w:t>48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B50BF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外</w:t>
            </w:r>
            <w:r w:rsidR="00104E59" w:rsidRPr="00667AD6">
              <w:rPr>
                <w:rFonts w:ascii="Times New Roman" w:eastAsia="標楷體" w:hAnsi="Times New Roman" w:cs="Times New Roman" w:hint="eastAsia"/>
              </w:rPr>
              <w:t>聘教師講師鐘點費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667AD6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797" w:type="dxa"/>
          </w:tcPr>
          <w:p w:rsidR="007E44E4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20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992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80</w:t>
            </w:r>
          </w:p>
        </w:tc>
        <w:tc>
          <w:tcPr>
            <w:tcW w:w="993" w:type="dxa"/>
          </w:tcPr>
          <w:p w:rsidR="007E44E4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16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104E59" w:rsidP="00667AD6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與會人員午餐費用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依需求填寫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667AD6" w:rsidRPr="00104E59" w:rsidTr="00385BDA">
        <w:trPr>
          <w:jc w:val="center"/>
        </w:trPr>
        <w:tc>
          <w:tcPr>
            <w:tcW w:w="1471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  <w:tc>
          <w:tcPr>
            <w:tcW w:w="1506" w:type="dxa"/>
            <w:gridSpan w:val="2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1.91%</w:t>
            </w:r>
          </w:p>
        </w:tc>
        <w:tc>
          <w:tcPr>
            <w:tcW w:w="992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1600*3</w:t>
            </w:r>
          </w:p>
        </w:tc>
        <w:tc>
          <w:tcPr>
            <w:tcW w:w="993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92</w:t>
            </w:r>
          </w:p>
        </w:tc>
        <w:tc>
          <w:tcPr>
            <w:tcW w:w="3386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E44E4" w:rsidRPr="00104E59" w:rsidTr="00104E59">
        <w:trPr>
          <w:jc w:val="center"/>
        </w:trPr>
        <w:tc>
          <w:tcPr>
            <w:tcW w:w="3969" w:type="dxa"/>
            <w:gridSpan w:val="4"/>
            <w:shd w:val="clear" w:color="auto" w:fill="FFC000"/>
          </w:tcPr>
          <w:p w:rsidR="007E44E4" w:rsidRPr="00104E59" w:rsidRDefault="00104E59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4379" w:type="dxa"/>
            <w:gridSpan w:val="2"/>
            <w:shd w:val="clear" w:color="auto" w:fill="FFC000"/>
          </w:tcPr>
          <w:p w:rsidR="007E44E4" w:rsidRPr="00104E59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</w:rPr>
              <w:t>6492</w:t>
            </w:r>
          </w:p>
        </w:tc>
      </w:tr>
    </w:tbl>
    <w:p w:rsidR="00C839F3" w:rsidRDefault="00C839F3" w:rsidP="00667AD6">
      <w:pPr>
        <w:widowControl/>
      </w:pPr>
      <w:bookmarkStart w:id="0" w:name="_GoBack"/>
      <w:bookmarkEnd w:id="0"/>
    </w:p>
    <w:sectPr w:rsidR="00C839F3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6" w:rsidRDefault="009C2856" w:rsidP="00E97C59">
      <w:r>
        <w:separator/>
      </w:r>
    </w:p>
  </w:endnote>
  <w:endnote w:type="continuationSeparator" w:id="0">
    <w:p w:rsidR="009C2856" w:rsidRDefault="009C285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D6" w:rsidRPr="00667AD6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6" w:rsidRDefault="009C2856" w:rsidP="00E97C59">
      <w:r>
        <w:separator/>
      </w:r>
    </w:p>
  </w:footnote>
  <w:footnote w:type="continuationSeparator" w:id="0">
    <w:p w:rsidR="009C2856" w:rsidRDefault="009C285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91DD4"/>
    <w:rsid w:val="000D5699"/>
    <w:rsid w:val="00104E59"/>
    <w:rsid w:val="001239C7"/>
    <w:rsid w:val="002211C1"/>
    <w:rsid w:val="00231679"/>
    <w:rsid w:val="002732CF"/>
    <w:rsid w:val="002A1F9D"/>
    <w:rsid w:val="00390619"/>
    <w:rsid w:val="00415A09"/>
    <w:rsid w:val="00415AA4"/>
    <w:rsid w:val="0042583C"/>
    <w:rsid w:val="005860FA"/>
    <w:rsid w:val="00652A33"/>
    <w:rsid w:val="00662C88"/>
    <w:rsid w:val="00667AD6"/>
    <w:rsid w:val="00773C80"/>
    <w:rsid w:val="007A6BA7"/>
    <w:rsid w:val="007B232D"/>
    <w:rsid w:val="007E44E4"/>
    <w:rsid w:val="008360C3"/>
    <w:rsid w:val="008C0D1A"/>
    <w:rsid w:val="0094595B"/>
    <w:rsid w:val="0095232F"/>
    <w:rsid w:val="00953EFB"/>
    <w:rsid w:val="00975617"/>
    <w:rsid w:val="009C2856"/>
    <w:rsid w:val="00AD77DD"/>
    <w:rsid w:val="00B50BF4"/>
    <w:rsid w:val="00C82565"/>
    <w:rsid w:val="00C839F3"/>
    <w:rsid w:val="00CA54EB"/>
    <w:rsid w:val="00CB0954"/>
    <w:rsid w:val="00CB31AB"/>
    <w:rsid w:val="00CC436E"/>
    <w:rsid w:val="00D33505"/>
    <w:rsid w:val="00D66A20"/>
    <w:rsid w:val="00D670E7"/>
    <w:rsid w:val="00E67BCC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666D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2020-02-19T06:57:00Z</cp:lastPrinted>
  <dcterms:created xsi:type="dcterms:W3CDTF">2020-02-18T01:28:00Z</dcterms:created>
  <dcterms:modified xsi:type="dcterms:W3CDTF">2020-03-04T06:34:00Z</dcterms:modified>
</cp:coreProperties>
</file>