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F3" w:rsidRPr="00CC436E" w:rsidRDefault="00C839F3" w:rsidP="00C839F3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C436E">
        <w:rPr>
          <w:rFonts w:ascii="Times New Roman" w:eastAsia="標楷體" w:hAnsi="Times New Roman" w:cs="Times New Roman"/>
          <w:sz w:val="32"/>
          <w:szCs w:val="32"/>
        </w:rPr>
        <w:t>城市科技大學</w:t>
      </w:r>
    </w:p>
    <w:p w:rsidR="00C839F3" w:rsidRPr="00CC436E" w:rsidRDefault="00BD55AD" w:rsidP="00C839F3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1</w:t>
      </w:r>
      <w:r w:rsidR="00C839F3" w:rsidRPr="00CC436E">
        <w:rPr>
          <w:rFonts w:ascii="Times New Roman" w:eastAsia="標楷體" w:hAnsi="Times New Roman" w:cs="Times New Roman"/>
          <w:sz w:val="32"/>
          <w:szCs w:val="32"/>
        </w:rPr>
        <w:t>10</w:t>
      </w:r>
      <w:bookmarkStart w:id="0" w:name="_GoBack"/>
      <w:bookmarkEnd w:id="0"/>
      <w:r w:rsidR="00C839F3" w:rsidRPr="00CC436E">
        <w:rPr>
          <w:rFonts w:ascii="Times New Roman" w:eastAsia="標楷體" w:hAnsi="Times New Roman" w:cs="Times New Roman"/>
          <w:sz w:val="32"/>
          <w:szCs w:val="32"/>
        </w:rPr>
        <w:t>年度選才專案辦公室計畫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期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C839F3" w:rsidRPr="00CC436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C839F3"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會議</w:t>
      </w:r>
      <w:r w:rsidR="00C839F3"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(</w:t>
      </w:r>
      <w:r w:rsidR="00C839F3"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活動</w:t>
      </w:r>
      <w:r w:rsidR="00C839F3"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)</w:t>
      </w:r>
      <w:r w:rsidR="00975617" w:rsidRPr="00975617">
        <w:rPr>
          <w:rFonts w:ascii="Times New Roman" w:eastAsia="標楷體" w:hAnsi="Times New Roman" w:cs="Times New Roman" w:hint="eastAsia"/>
          <w:sz w:val="32"/>
          <w:szCs w:val="32"/>
          <w:shd w:val="pct15" w:color="auto" w:fill="FFFFFF"/>
        </w:rPr>
        <w:t>紀錄表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6"/>
        <w:gridCol w:w="2553"/>
        <w:gridCol w:w="423"/>
        <w:gridCol w:w="994"/>
        <w:gridCol w:w="3969"/>
      </w:tblGrid>
      <w:tr w:rsidR="0095232F" w:rsidRPr="00CC436E" w:rsidTr="00CA54EB">
        <w:trPr>
          <w:jc w:val="center"/>
        </w:trPr>
        <w:tc>
          <w:tcPr>
            <w:tcW w:w="1746" w:type="dxa"/>
            <w:vAlign w:val="center"/>
          </w:tcPr>
          <w:p w:rsidR="0095232F" w:rsidRPr="00CC436E" w:rsidRDefault="0095232F" w:rsidP="00B706DC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執行單位</w:t>
            </w:r>
          </w:p>
        </w:tc>
        <w:tc>
          <w:tcPr>
            <w:tcW w:w="7939" w:type="dxa"/>
            <w:gridSpan w:val="4"/>
          </w:tcPr>
          <w:p w:rsidR="0095232F" w:rsidRPr="00415AA4" w:rsidRDefault="0095232F" w:rsidP="00B706DC">
            <w:pPr>
              <w:spacing w:line="360" w:lineRule="exact"/>
              <w:jc w:val="both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□工程學院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95232F" w:rsidRDefault="0095232F" w:rsidP="00B706D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□商管學院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95232F" w:rsidRPr="00415AA4" w:rsidRDefault="0095232F" w:rsidP="00B706D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□民生學院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</w:tc>
      </w:tr>
      <w:tr w:rsidR="0095232F" w:rsidRPr="00CC436E" w:rsidTr="00CA54EB">
        <w:trPr>
          <w:jc w:val="center"/>
        </w:trPr>
        <w:tc>
          <w:tcPr>
            <w:tcW w:w="1746" w:type="dxa"/>
            <w:vAlign w:val="center"/>
          </w:tcPr>
          <w:p w:rsidR="0095232F" w:rsidRPr="00CC436E" w:rsidRDefault="0095232F" w:rsidP="00B706DC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活動名稱</w:t>
            </w:r>
          </w:p>
        </w:tc>
        <w:tc>
          <w:tcPr>
            <w:tcW w:w="7939" w:type="dxa"/>
            <w:gridSpan w:val="4"/>
          </w:tcPr>
          <w:p w:rsidR="001C4B57" w:rsidRDefault="001C4B57" w:rsidP="001C4B5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D55AD">
              <w:rPr>
                <w:rFonts w:ascii="標楷體" w:eastAsia="標楷體" w:hAnsi="標楷體" w:hint="eastAsia"/>
                <w:sz w:val="28"/>
              </w:rPr>
              <w:t>學習準備建議方向</w:t>
            </w:r>
            <w:r>
              <w:rPr>
                <w:rFonts w:ascii="標楷體" w:eastAsia="標楷體" w:hAnsi="標楷體" w:hint="eastAsia"/>
                <w:sz w:val="28"/>
              </w:rPr>
              <w:t>□評量尺規之相關座談、研習會</w:t>
            </w:r>
          </w:p>
          <w:p w:rsidR="001C4B57" w:rsidRDefault="001C4B57" w:rsidP="001C4B5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請</w:t>
            </w: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勾選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上列主題與</w:t>
            </w: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下列入學管道)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(可複選)</w:t>
            </w:r>
          </w:p>
          <w:p w:rsidR="001C4B57" w:rsidRDefault="001C4B57" w:rsidP="001C4B5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甄選入學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申請入學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技優甄審</w:t>
            </w:r>
          </w:p>
          <w:p w:rsidR="001C4B57" w:rsidRDefault="001C4B57" w:rsidP="001C4B5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獨立招生    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</w:p>
          <w:p w:rsidR="0095232F" w:rsidRPr="00E97C59" w:rsidRDefault="001C4B57" w:rsidP="001C4B5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</w:t>
            </w: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活動日期</w:t>
            </w:r>
          </w:p>
        </w:tc>
        <w:tc>
          <w:tcPr>
            <w:tcW w:w="7939" w:type="dxa"/>
            <w:gridSpan w:val="4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活動時間</w:t>
            </w:r>
          </w:p>
        </w:tc>
        <w:tc>
          <w:tcPr>
            <w:tcW w:w="7939" w:type="dxa"/>
            <w:gridSpan w:val="4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分止</w:t>
            </w: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活動地點</w:t>
            </w:r>
          </w:p>
        </w:tc>
        <w:tc>
          <w:tcPr>
            <w:tcW w:w="7939" w:type="dxa"/>
            <w:gridSpan w:val="4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EFB" w:rsidRPr="00CC436E" w:rsidTr="00CA54EB">
        <w:trPr>
          <w:jc w:val="center"/>
        </w:trPr>
        <w:tc>
          <w:tcPr>
            <w:tcW w:w="1746" w:type="dxa"/>
            <w:vAlign w:val="center"/>
          </w:tcPr>
          <w:p w:rsidR="00953EFB" w:rsidRPr="00CC436E" w:rsidRDefault="00953EFB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演講者</w:t>
            </w:r>
          </w:p>
        </w:tc>
        <w:tc>
          <w:tcPr>
            <w:tcW w:w="2553" w:type="dxa"/>
          </w:tcPr>
          <w:p w:rsidR="00953EFB" w:rsidRPr="00CC436E" w:rsidRDefault="00953EFB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3EFB" w:rsidRDefault="00953EFB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</w:t>
            </w:r>
            <w:r w:rsidR="00C825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歷</w:t>
            </w:r>
          </w:p>
        </w:tc>
        <w:tc>
          <w:tcPr>
            <w:tcW w:w="3969" w:type="dxa"/>
          </w:tcPr>
          <w:p w:rsidR="00953EFB" w:rsidRDefault="00953EFB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Default="00C82565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Pr="00CC436E" w:rsidRDefault="00C82565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參加對象</w:t>
            </w:r>
          </w:p>
        </w:tc>
        <w:tc>
          <w:tcPr>
            <w:tcW w:w="2553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9F3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</w:t>
            </w:r>
            <w:r w:rsidR="00C839F3"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3969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  <w:vMerge w:val="restart"/>
            <w:vAlign w:val="center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2553" w:type="dxa"/>
            <w:vMerge w:val="restart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969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  <w:vMerge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聯絡信箱</w:t>
            </w:r>
          </w:p>
        </w:tc>
        <w:tc>
          <w:tcPr>
            <w:tcW w:w="3969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9685" w:type="dxa"/>
            <w:gridSpan w:val="5"/>
            <w:shd w:val="clear" w:color="auto" w:fill="FFC000"/>
          </w:tcPr>
          <w:p w:rsidR="00975617" w:rsidRPr="00CC436E" w:rsidRDefault="00975617" w:rsidP="0097561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內容說明</w:t>
            </w:r>
          </w:p>
        </w:tc>
      </w:tr>
      <w:tr w:rsidR="00975617" w:rsidRPr="00CC436E" w:rsidTr="00CA54EB">
        <w:trPr>
          <w:jc w:val="center"/>
        </w:trPr>
        <w:tc>
          <w:tcPr>
            <w:tcW w:w="1746" w:type="dxa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目的與內容</w:t>
            </w:r>
          </w:p>
        </w:tc>
        <w:tc>
          <w:tcPr>
            <w:tcW w:w="7939" w:type="dxa"/>
            <w:gridSpan w:val="4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Pr="00CC436E" w:rsidRDefault="00C82565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1746" w:type="dxa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流程</w:t>
            </w:r>
          </w:p>
        </w:tc>
        <w:tc>
          <w:tcPr>
            <w:tcW w:w="7939" w:type="dxa"/>
            <w:gridSpan w:val="4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Pr="00CC436E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1746" w:type="dxa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執行成果</w:t>
            </w:r>
          </w:p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會議資料與檔案</w:t>
            </w:r>
            <w:r w:rsidR="00091D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939" w:type="dxa"/>
            <w:gridSpan w:val="4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Pr="00CC436E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9685" w:type="dxa"/>
            <w:gridSpan w:val="5"/>
            <w:shd w:val="clear" w:color="auto" w:fill="FFC000"/>
          </w:tcPr>
          <w:p w:rsidR="00975617" w:rsidRPr="00CC436E" w:rsidRDefault="00975617" w:rsidP="0097561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照片與說明</w:t>
            </w: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B31AB" w:rsidRDefault="00CB31AB" w:rsidP="00CB31AB">
      <w:pPr>
        <w:pStyle w:val="a4"/>
        <w:ind w:leftChars="0"/>
      </w:pPr>
    </w:p>
    <w:sectPr w:rsidR="00CB31AB" w:rsidSect="00104E59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C6" w:rsidRDefault="008B6DC6" w:rsidP="00E97C59">
      <w:r>
        <w:separator/>
      </w:r>
    </w:p>
  </w:endnote>
  <w:endnote w:type="continuationSeparator" w:id="0">
    <w:p w:rsidR="008B6DC6" w:rsidRDefault="008B6DC6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866427"/>
      <w:docPartObj>
        <w:docPartGallery w:val="Page Numbers (Bottom of Page)"/>
        <w:docPartUnique/>
      </w:docPartObj>
    </w:sdtPr>
    <w:sdtEndPr/>
    <w:sdtContent>
      <w:p w:rsidR="0060322A" w:rsidRDefault="006032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E79" w:rsidRPr="00085E79">
          <w:rPr>
            <w:noProof/>
            <w:lang w:val="zh-TW"/>
          </w:rPr>
          <w:t>1</w:t>
        </w:r>
        <w:r>
          <w:fldChar w:fldCharType="end"/>
        </w:r>
      </w:p>
    </w:sdtContent>
  </w:sdt>
  <w:p w:rsidR="0060322A" w:rsidRDefault="006032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C6" w:rsidRDefault="008B6DC6" w:rsidP="00E97C59">
      <w:r>
        <w:separator/>
      </w:r>
    </w:p>
  </w:footnote>
  <w:footnote w:type="continuationSeparator" w:id="0">
    <w:p w:rsidR="008B6DC6" w:rsidRDefault="008B6DC6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63" w:rsidRDefault="00423B63" w:rsidP="00423B63">
    <w:pPr>
      <w:pStyle w:val="a5"/>
      <w:jc w:val="right"/>
    </w:pPr>
    <w:r w:rsidRPr="001E1853">
      <w:rPr>
        <w:noProof/>
      </w:rPr>
      <w:drawing>
        <wp:inline distT="0" distB="0" distL="0" distR="0" wp14:anchorId="2CDD5430" wp14:editId="41F37D38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99"/>
    <w:rsid w:val="00085E79"/>
    <w:rsid w:val="00091DD4"/>
    <w:rsid w:val="000D5699"/>
    <w:rsid w:val="00104E59"/>
    <w:rsid w:val="001239C7"/>
    <w:rsid w:val="001C4B57"/>
    <w:rsid w:val="002211C1"/>
    <w:rsid w:val="00231679"/>
    <w:rsid w:val="00390619"/>
    <w:rsid w:val="00415AA4"/>
    <w:rsid w:val="00423B63"/>
    <w:rsid w:val="0042583C"/>
    <w:rsid w:val="00527C84"/>
    <w:rsid w:val="005860FA"/>
    <w:rsid w:val="0060322A"/>
    <w:rsid w:val="00662C88"/>
    <w:rsid w:val="00773C80"/>
    <w:rsid w:val="007A6BA7"/>
    <w:rsid w:val="007B232D"/>
    <w:rsid w:val="007E44E4"/>
    <w:rsid w:val="008360C3"/>
    <w:rsid w:val="008B6DC6"/>
    <w:rsid w:val="009115AE"/>
    <w:rsid w:val="0094595B"/>
    <w:rsid w:val="0095232F"/>
    <w:rsid w:val="00953EFB"/>
    <w:rsid w:val="00975617"/>
    <w:rsid w:val="00AA743F"/>
    <w:rsid w:val="00AD77DD"/>
    <w:rsid w:val="00B50BF4"/>
    <w:rsid w:val="00BD55AD"/>
    <w:rsid w:val="00C82565"/>
    <w:rsid w:val="00C839F3"/>
    <w:rsid w:val="00CA54EB"/>
    <w:rsid w:val="00CB31AB"/>
    <w:rsid w:val="00CC436E"/>
    <w:rsid w:val="00D33505"/>
    <w:rsid w:val="00D670E7"/>
    <w:rsid w:val="00E67BCC"/>
    <w:rsid w:val="00E97C59"/>
    <w:rsid w:val="00EF5E6D"/>
    <w:rsid w:val="00F0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90C8A41-0C6A-42A0-97DE-8B14565B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2020-02-19T06:57:00Z</cp:lastPrinted>
  <dcterms:created xsi:type="dcterms:W3CDTF">2020-02-19T07:25:00Z</dcterms:created>
  <dcterms:modified xsi:type="dcterms:W3CDTF">2021-05-14T07:50:00Z</dcterms:modified>
</cp:coreProperties>
</file>