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F3" w:rsidRPr="00CC436E" w:rsidRDefault="00C839F3" w:rsidP="00C839F3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城市科技大學</w:t>
      </w:r>
    </w:p>
    <w:p w:rsidR="00C839F3" w:rsidRPr="00CC436E" w:rsidRDefault="00C839F3" w:rsidP="00C839F3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109</w:t>
      </w:r>
      <w:r w:rsidRPr="00CC436E">
        <w:rPr>
          <w:rFonts w:ascii="Times New Roman" w:eastAsia="標楷體" w:hAnsi="Times New Roman" w:cs="Times New Roman"/>
          <w:sz w:val="32"/>
          <w:szCs w:val="32"/>
        </w:rPr>
        <w:t>學年度選才專案辦公室計畫</w:t>
      </w:r>
      <w:r w:rsidRPr="00CC436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會議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(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活動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)</w:t>
      </w:r>
      <w:r w:rsidR="00975617" w:rsidRPr="00975617">
        <w:rPr>
          <w:rFonts w:ascii="Times New Roman" w:eastAsia="標楷體" w:hAnsi="Times New Roman" w:cs="Times New Roman" w:hint="eastAsia"/>
          <w:sz w:val="32"/>
          <w:szCs w:val="32"/>
          <w:shd w:val="pct15" w:color="auto" w:fill="FFFFFF"/>
        </w:rPr>
        <w:t>紀錄表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6"/>
        <w:gridCol w:w="2553"/>
        <w:gridCol w:w="423"/>
        <w:gridCol w:w="994"/>
        <w:gridCol w:w="3969"/>
      </w:tblGrid>
      <w:tr w:rsidR="0095232F" w:rsidRPr="00CC436E" w:rsidTr="00CA54EB">
        <w:trPr>
          <w:jc w:val="center"/>
        </w:trPr>
        <w:tc>
          <w:tcPr>
            <w:tcW w:w="1746" w:type="dxa"/>
            <w:vAlign w:val="center"/>
          </w:tcPr>
          <w:p w:rsidR="0095232F" w:rsidRPr="00CC436E" w:rsidRDefault="0095232F" w:rsidP="00B706DC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執行單位</w:t>
            </w:r>
          </w:p>
        </w:tc>
        <w:tc>
          <w:tcPr>
            <w:tcW w:w="7939" w:type="dxa"/>
            <w:gridSpan w:val="4"/>
          </w:tcPr>
          <w:p w:rsidR="0095232F" w:rsidRPr="00415AA4" w:rsidRDefault="0095232F" w:rsidP="00B706DC">
            <w:pPr>
              <w:spacing w:line="360" w:lineRule="exact"/>
              <w:jc w:val="both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□工程學院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95232F" w:rsidRDefault="0095232F" w:rsidP="00B706D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□商管學院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95232F" w:rsidRPr="00415AA4" w:rsidRDefault="0095232F" w:rsidP="00B706D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□民生學院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</w:tc>
      </w:tr>
      <w:tr w:rsidR="0095232F" w:rsidRPr="00CC436E" w:rsidTr="00CA54EB">
        <w:trPr>
          <w:jc w:val="center"/>
        </w:trPr>
        <w:tc>
          <w:tcPr>
            <w:tcW w:w="1746" w:type="dxa"/>
            <w:vAlign w:val="center"/>
          </w:tcPr>
          <w:p w:rsidR="0095232F" w:rsidRPr="00CC436E" w:rsidRDefault="0095232F" w:rsidP="00B706DC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活動名稱</w:t>
            </w:r>
          </w:p>
        </w:tc>
        <w:tc>
          <w:tcPr>
            <w:tcW w:w="7939" w:type="dxa"/>
            <w:gridSpan w:val="4"/>
          </w:tcPr>
          <w:p w:rsidR="001C4B57" w:rsidRDefault="001C4B57" w:rsidP="001C4B5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□選才內涵□評量尺規之相關座談、研習會</w:t>
            </w:r>
          </w:p>
          <w:p w:rsidR="001C4B57" w:rsidRDefault="001C4B57" w:rsidP="001C4B5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請</w:t>
            </w: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勾選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上列主題與</w:t>
            </w: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下列入學管道)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(可複選)</w:t>
            </w:r>
          </w:p>
          <w:p w:rsidR="001C4B57" w:rsidRDefault="001C4B57" w:rsidP="001C4B5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甄選入學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申請入學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技優甄審</w:t>
            </w:r>
          </w:p>
          <w:p w:rsidR="001C4B57" w:rsidRDefault="001C4B57" w:rsidP="001C4B5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獨立招生    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</w:p>
          <w:p w:rsidR="0095232F" w:rsidRPr="00E97C59" w:rsidRDefault="001C4B57" w:rsidP="001C4B5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</w:t>
            </w: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活動日期</w:t>
            </w:r>
          </w:p>
        </w:tc>
        <w:tc>
          <w:tcPr>
            <w:tcW w:w="7939" w:type="dxa"/>
            <w:gridSpan w:val="4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活動時間</w:t>
            </w:r>
          </w:p>
        </w:tc>
        <w:tc>
          <w:tcPr>
            <w:tcW w:w="7939" w:type="dxa"/>
            <w:gridSpan w:val="4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分止</w:t>
            </w: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活動地點</w:t>
            </w:r>
          </w:p>
        </w:tc>
        <w:tc>
          <w:tcPr>
            <w:tcW w:w="7939" w:type="dxa"/>
            <w:gridSpan w:val="4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EFB" w:rsidRPr="00CC436E" w:rsidTr="00CA54EB">
        <w:trPr>
          <w:jc w:val="center"/>
        </w:trPr>
        <w:tc>
          <w:tcPr>
            <w:tcW w:w="1746" w:type="dxa"/>
            <w:vAlign w:val="center"/>
          </w:tcPr>
          <w:p w:rsidR="00953EFB" w:rsidRPr="00CC436E" w:rsidRDefault="00953EFB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演講者</w:t>
            </w:r>
          </w:p>
        </w:tc>
        <w:tc>
          <w:tcPr>
            <w:tcW w:w="2553" w:type="dxa"/>
          </w:tcPr>
          <w:p w:rsidR="00953EFB" w:rsidRPr="00CC436E" w:rsidRDefault="00953EFB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3EFB" w:rsidRDefault="00953EFB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</w:t>
            </w:r>
            <w:r w:rsidR="00C825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歷</w:t>
            </w:r>
          </w:p>
        </w:tc>
        <w:tc>
          <w:tcPr>
            <w:tcW w:w="3969" w:type="dxa"/>
          </w:tcPr>
          <w:p w:rsidR="00953EFB" w:rsidRDefault="00953EFB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Default="00C82565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Pr="00CC436E" w:rsidRDefault="00C82565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參加對象</w:t>
            </w:r>
          </w:p>
        </w:tc>
        <w:tc>
          <w:tcPr>
            <w:tcW w:w="2553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9F3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</w:t>
            </w:r>
            <w:r w:rsidR="00C839F3"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3969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  <w:vMerge w:val="restart"/>
            <w:vAlign w:val="center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2553" w:type="dxa"/>
            <w:vMerge w:val="restart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969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  <w:vMerge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聯絡信箱</w:t>
            </w:r>
          </w:p>
        </w:tc>
        <w:tc>
          <w:tcPr>
            <w:tcW w:w="3969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9685" w:type="dxa"/>
            <w:gridSpan w:val="5"/>
            <w:shd w:val="clear" w:color="auto" w:fill="FFC000"/>
          </w:tcPr>
          <w:p w:rsidR="00975617" w:rsidRPr="00CC436E" w:rsidRDefault="00975617" w:rsidP="0097561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內容說明</w:t>
            </w:r>
          </w:p>
        </w:tc>
      </w:tr>
      <w:tr w:rsidR="00975617" w:rsidRPr="00CC436E" w:rsidTr="00CA54EB">
        <w:trPr>
          <w:jc w:val="center"/>
        </w:trPr>
        <w:tc>
          <w:tcPr>
            <w:tcW w:w="1746" w:type="dxa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目的與內容</w:t>
            </w:r>
          </w:p>
        </w:tc>
        <w:tc>
          <w:tcPr>
            <w:tcW w:w="7939" w:type="dxa"/>
            <w:gridSpan w:val="4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Pr="00CC436E" w:rsidRDefault="00C82565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1746" w:type="dxa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流程</w:t>
            </w:r>
          </w:p>
        </w:tc>
        <w:tc>
          <w:tcPr>
            <w:tcW w:w="7939" w:type="dxa"/>
            <w:gridSpan w:val="4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Pr="00CC436E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1746" w:type="dxa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執行成果</w:t>
            </w:r>
          </w:p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會議資料與檔案</w:t>
            </w:r>
            <w:r w:rsidR="00091D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939" w:type="dxa"/>
            <w:gridSpan w:val="4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Pr="00CC436E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9685" w:type="dxa"/>
            <w:gridSpan w:val="5"/>
            <w:shd w:val="clear" w:color="auto" w:fill="FFC000"/>
          </w:tcPr>
          <w:p w:rsidR="00975617" w:rsidRPr="00CC436E" w:rsidRDefault="00975617" w:rsidP="0097561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照片與說明</w:t>
            </w: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B31AB" w:rsidRDefault="00CB31AB" w:rsidP="00CB31AB">
      <w:pPr>
        <w:pStyle w:val="a4"/>
        <w:ind w:leftChars="0"/>
      </w:pPr>
    </w:p>
    <w:sectPr w:rsidR="00CB31AB" w:rsidSect="00104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C6" w:rsidRDefault="008B6DC6" w:rsidP="00E97C59">
      <w:r>
        <w:separator/>
      </w:r>
    </w:p>
  </w:endnote>
  <w:endnote w:type="continuationSeparator" w:id="0">
    <w:p w:rsidR="008B6DC6" w:rsidRDefault="008B6DC6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63" w:rsidRDefault="00423B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866427"/>
      <w:docPartObj>
        <w:docPartGallery w:val="Page Numbers (Bottom of Page)"/>
        <w:docPartUnique/>
      </w:docPartObj>
    </w:sdtPr>
    <w:sdtEndPr/>
    <w:sdtContent>
      <w:p w:rsidR="0060322A" w:rsidRDefault="006032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B63" w:rsidRPr="00423B63">
          <w:rPr>
            <w:noProof/>
            <w:lang w:val="zh-TW"/>
          </w:rPr>
          <w:t>1</w:t>
        </w:r>
        <w:r>
          <w:fldChar w:fldCharType="end"/>
        </w:r>
      </w:p>
    </w:sdtContent>
  </w:sdt>
  <w:p w:rsidR="0060322A" w:rsidRDefault="006032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63" w:rsidRDefault="00423B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C6" w:rsidRDefault="008B6DC6" w:rsidP="00E97C59">
      <w:r>
        <w:separator/>
      </w:r>
    </w:p>
  </w:footnote>
  <w:footnote w:type="continuationSeparator" w:id="0">
    <w:p w:rsidR="008B6DC6" w:rsidRDefault="008B6DC6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63" w:rsidRDefault="00423B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63" w:rsidRDefault="00423B63" w:rsidP="00423B63">
    <w:pPr>
      <w:pStyle w:val="a5"/>
      <w:jc w:val="right"/>
    </w:pPr>
    <w:r w:rsidRPr="001E1853">
      <w:rPr>
        <w:noProof/>
      </w:rPr>
      <w:drawing>
        <wp:inline distT="0" distB="0" distL="0" distR="0" wp14:anchorId="2CDD5430" wp14:editId="41F37D38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63" w:rsidRDefault="00423B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99"/>
    <w:rsid w:val="00091DD4"/>
    <w:rsid w:val="000D5699"/>
    <w:rsid w:val="00104E59"/>
    <w:rsid w:val="001239C7"/>
    <w:rsid w:val="001C4B57"/>
    <w:rsid w:val="002211C1"/>
    <w:rsid w:val="00231679"/>
    <w:rsid w:val="00390619"/>
    <w:rsid w:val="00415AA4"/>
    <w:rsid w:val="00423B63"/>
    <w:rsid w:val="0042583C"/>
    <w:rsid w:val="00527C84"/>
    <w:rsid w:val="005860FA"/>
    <w:rsid w:val="0060322A"/>
    <w:rsid w:val="00662C88"/>
    <w:rsid w:val="00773C80"/>
    <w:rsid w:val="007A6BA7"/>
    <w:rsid w:val="007B232D"/>
    <w:rsid w:val="007E44E4"/>
    <w:rsid w:val="008360C3"/>
    <w:rsid w:val="008B6DC6"/>
    <w:rsid w:val="009115AE"/>
    <w:rsid w:val="0094595B"/>
    <w:rsid w:val="0095232F"/>
    <w:rsid w:val="00953EFB"/>
    <w:rsid w:val="00975617"/>
    <w:rsid w:val="00AD77DD"/>
    <w:rsid w:val="00B50BF4"/>
    <w:rsid w:val="00C82565"/>
    <w:rsid w:val="00C839F3"/>
    <w:rsid w:val="00CA54EB"/>
    <w:rsid w:val="00CB31AB"/>
    <w:rsid w:val="00CC436E"/>
    <w:rsid w:val="00D33505"/>
    <w:rsid w:val="00D670E7"/>
    <w:rsid w:val="00E67BCC"/>
    <w:rsid w:val="00E97C59"/>
    <w:rsid w:val="00EF5E6D"/>
    <w:rsid w:val="00F0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C8A41-0C6A-42A0-97DE-8B14565B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4E"/>
    <w:rsid w:val="000C265F"/>
    <w:rsid w:val="0085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D5AC8F1FBE48F1A3480FF800164837">
    <w:name w:val="9BD5AC8F1FBE48F1A3480FF800164837"/>
    <w:rsid w:val="00851F4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2020-02-19T06:57:00Z</cp:lastPrinted>
  <dcterms:created xsi:type="dcterms:W3CDTF">2020-02-19T07:25:00Z</dcterms:created>
  <dcterms:modified xsi:type="dcterms:W3CDTF">2020-02-21T03:19:00Z</dcterms:modified>
</cp:coreProperties>
</file>